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F26" w:rsidRDefault="00B24F67">
      <w:pPr>
        <w:spacing w:line="600" w:lineRule="exact"/>
        <w:rPr>
          <w:rFonts w:ascii="仿宋" w:eastAsia="仿宋" w:hAnsi="仿宋" w:cs="仿宋"/>
          <w:b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b/>
          <w:sz w:val="28"/>
          <w:szCs w:val="28"/>
        </w:rPr>
        <w:t>（附件2）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86"/>
        <w:gridCol w:w="890"/>
        <w:gridCol w:w="851"/>
        <w:gridCol w:w="992"/>
        <w:gridCol w:w="4303"/>
      </w:tblGrid>
      <w:tr w:rsidR="004E7F26">
        <w:tc>
          <w:tcPr>
            <w:tcW w:w="8522" w:type="dxa"/>
            <w:gridSpan w:val="5"/>
          </w:tcPr>
          <w:p w:rsidR="004E7F26" w:rsidRDefault="00B24F67">
            <w:pPr>
              <w:tabs>
                <w:tab w:val="left" w:pos="3450"/>
              </w:tabs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邾城四小“堂堂清”达标创优听课安排表</w:t>
            </w:r>
          </w:p>
        </w:tc>
      </w:tr>
      <w:tr w:rsidR="004E7F26">
        <w:trPr>
          <w:trHeight w:val="617"/>
        </w:trPr>
        <w:tc>
          <w:tcPr>
            <w:tcW w:w="1486" w:type="dxa"/>
            <w:vAlign w:val="center"/>
          </w:tcPr>
          <w:p w:rsidR="004E7F26" w:rsidRDefault="00B24F67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890" w:type="dxa"/>
            <w:vAlign w:val="center"/>
          </w:tcPr>
          <w:p w:rsidR="004E7F26" w:rsidRDefault="00B24F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星期</w:t>
            </w:r>
          </w:p>
        </w:tc>
        <w:tc>
          <w:tcPr>
            <w:tcW w:w="851" w:type="dxa"/>
            <w:vAlign w:val="center"/>
          </w:tcPr>
          <w:p w:rsidR="004E7F26" w:rsidRDefault="00B24F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午别</w:t>
            </w:r>
          </w:p>
        </w:tc>
        <w:tc>
          <w:tcPr>
            <w:tcW w:w="992" w:type="dxa"/>
            <w:vAlign w:val="center"/>
          </w:tcPr>
          <w:p w:rsidR="004E7F26" w:rsidRDefault="00B24F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科目</w:t>
            </w:r>
          </w:p>
        </w:tc>
        <w:tc>
          <w:tcPr>
            <w:tcW w:w="4303" w:type="dxa"/>
            <w:vAlign w:val="center"/>
          </w:tcPr>
          <w:p w:rsidR="004E7F26" w:rsidRDefault="00B24F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主讲人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2022.5.10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语文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：唐燕军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、汪媛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：施凡平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、朱微微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：汪红霞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、周胜英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：高晓燕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、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祝国平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：刘小花、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程霞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2022.5.10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数学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刘玲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枝、桂振双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：吴咪、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张明清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：陶蒙、朱冬荣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：方丽萍、罗建新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：陈小东、祝华林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2022.5.11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数学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李晚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、游芳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：谢霞、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孙志红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沈丹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、杨文静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陈志峰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、钱萍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：李小玲、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易华丽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2022.5.11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语文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：黄晓华、徐文丽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：钟芬、李佩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：汪亚梅、余银秀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熊翠萍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、祝博婧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：张卫英、刘桂芳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lastRenderedPageBreak/>
              <w:t>2022.5.12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语文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刘瑶芝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、蓝妮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黄巧英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：何芳、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石红霞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郑志华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、魏秋梅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陈俊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、温桂芳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2022.5.12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数学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曹聪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、宋清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：徐朝、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褚宝莹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熊清平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、石潭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饶春红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、程雅欣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五六年级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：熊莉芳、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杨晓峰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2022.5.13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数学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夏朝晖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舒玲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2022.5.13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语文</w:t>
            </w: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三年级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组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：江秋萍、</w:t>
            </w:r>
            <w:r>
              <w:rPr>
                <w:rFonts w:ascii="仿宋" w:eastAsia="仿宋" w:hAnsi="仿宋" w:cs="仿宋"/>
                <w:b/>
                <w:sz w:val="28"/>
                <w:szCs w:val="28"/>
              </w:rPr>
              <w:t>操银秀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2022.5.16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艺体组：张平胜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2022.5.16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英语组：刘芳莲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2022.5.17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英语组：漆卫丽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综合组：肖光恩、许广军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艺体组：张黎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2022.5.17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二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英语组：赵贤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2022.5.18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英语组：李健超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艺体组：甄凌云、初肖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2022.5.18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三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英语组：骆亚萍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综合组：郭书霖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lastRenderedPageBreak/>
              <w:t>艺体组：陈芬、周平莲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lastRenderedPageBreak/>
              <w:t>2022.5.19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英语组：马红丹、梅翠萍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综合组：梅子芬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2022.5.19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英语组：吴文亮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2022.5.20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英语组：魏雪梅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艺体组：朱文红、华红艳</w:t>
            </w:r>
          </w:p>
        </w:tc>
      </w:tr>
      <w:tr w:rsidR="004E7F26">
        <w:tc>
          <w:tcPr>
            <w:tcW w:w="1486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2022.5.20</w:t>
            </w:r>
          </w:p>
        </w:tc>
        <w:tc>
          <w:tcPr>
            <w:tcW w:w="890" w:type="dxa"/>
          </w:tcPr>
          <w:p w:rsidR="004E7F26" w:rsidRDefault="00B24F67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</w:t>
            </w:r>
          </w:p>
        </w:tc>
        <w:tc>
          <w:tcPr>
            <w:tcW w:w="851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下午</w:t>
            </w:r>
          </w:p>
        </w:tc>
        <w:tc>
          <w:tcPr>
            <w:tcW w:w="992" w:type="dxa"/>
          </w:tcPr>
          <w:p w:rsidR="004E7F26" w:rsidRDefault="004E7F26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</w:p>
        </w:tc>
        <w:tc>
          <w:tcPr>
            <w:tcW w:w="4303" w:type="dxa"/>
          </w:tcPr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英语组：方辉菊、谢梦婷</w:t>
            </w:r>
          </w:p>
          <w:p w:rsidR="004E7F26" w:rsidRDefault="00B24F67">
            <w:pPr>
              <w:spacing w:line="6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艺体组：邢皓霞</w:t>
            </w:r>
          </w:p>
        </w:tc>
      </w:tr>
    </w:tbl>
    <w:p w:rsidR="004E7F26" w:rsidRDefault="004E7F26">
      <w:pPr>
        <w:spacing w:line="600" w:lineRule="exact"/>
        <w:rPr>
          <w:rFonts w:ascii="仿宋" w:eastAsia="仿宋" w:hAnsi="仿宋" w:cs="仿宋"/>
          <w:b/>
          <w:sz w:val="28"/>
          <w:szCs w:val="28"/>
        </w:rPr>
      </w:pPr>
    </w:p>
    <w:sectPr w:rsidR="004E7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B66" w:rsidRDefault="00ED3B66" w:rsidP="000D1FD7">
      <w:r>
        <w:separator/>
      </w:r>
    </w:p>
  </w:endnote>
  <w:endnote w:type="continuationSeparator" w:id="0">
    <w:p w:rsidR="00ED3B66" w:rsidRDefault="00ED3B66" w:rsidP="000D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B66" w:rsidRDefault="00ED3B66" w:rsidP="000D1FD7">
      <w:r>
        <w:separator/>
      </w:r>
    </w:p>
  </w:footnote>
  <w:footnote w:type="continuationSeparator" w:id="0">
    <w:p w:rsidR="00ED3B66" w:rsidRDefault="00ED3B66" w:rsidP="000D1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F9A58F4"/>
    <w:multiLevelType w:val="singleLevel"/>
    <w:tmpl w:val="EF9A58F4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5F"/>
    <w:rsid w:val="000D1FD7"/>
    <w:rsid w:val="004E7F26"/>
    <w:rsid w:val="00604817"/>
    <w:rsid w:val="007B7190"/>
    <w:rsid w:val="008D2B8E"/>
    <w:rsid w:val="009110C1"/>
    <w:rsid w:val="009E4C5F"/>
    <w:rsid w:val="00A92A1F"/>
    <w:rsid w:val="00B24F67"/>
    <w:rsid w:val="00B71BD1"/>
    <w:rsid w:val="00D9492D"/>
    <w:rsid w:val="00ED3B66"/>
    <w:rsid w:val="00FE597C"/>
    <w:rsid w:val="1F5B6BA6"/>
    <w:rsid w:val="23431891"/>
    <w:rsid w:val="3F60708E"/>
    <w:rsid w:val="482666F4"/>
    <w:rsid w:val="52C25049"/>
    <w:rsid w:val="6FD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FB335D"/>
  <w15:docId w15:val="{29AC3FBA-D518-465B-83CA-EF6D6731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a8"/>
    <w:rsid w:val="000D1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0D1FD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0D1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0D1FD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139</Words>
  <Characters>795</Characters>
  <Application>Microsoft Office Word</Application>
  <DocSecurity>0</DocSecurity>
  <Lines>6</Lines>
  <Paragraphs>1</Paragraphs>
  <ScaleCrop>false</ScaleCrop>
  <Company>Microsoft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</dc:creator>
  <cp:lastModifiedBy>pc</cp:lastModifiedBy>
  <cp:revision>6</cp:revision>
  <cp:lastPrinted>2022-04-29T03:15:00Z</cp:lastPrinted>
  <dcterms:created xsi:type="dcterms:W3CDTF">2022-04-28T13:36:00Z</dcterms:created>
  <dcterms:modified xsi:type="dcterms:W3CDTF">2022-07-02T10:02:00Z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0961C7D2CF62471DB99F9D7E0CCB63E9</vt:lpwstr>
  </property>
</Properties>
</file>