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D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甲骨文猜字导入</w:t>
      </w:r>
    </w:p>
    <w:p w14:paraId="35476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t>上课前，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老师想请大家</w:t>
      </w:r>
      <w:r>
        <w:rPr>
          <w:rFonts w:hint="eastAsia" w:ascii="宋体" w:hAnsi="宋体" w:eastAsia="宋体" w:cs="宋体"/>
          <w:sz w:val="24"/>
          <w:szCs w:val="24"/>
        </w:rPr>
        <w:t>一起来做个猜字游戏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（出示甲骨文“日”）谁能看出这是甲骨文中的哪个字？</w:t>
      </w:r>
    </w:p>
    <w:p w14:paraId="065C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生：日</w:t>
      </w:r>
    </w:p>
    <w:p w14:paraId="45620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</w:t>
      </w:r>
      <w:r>
        <w:rPr>
          <w:rFonts w:ascii="宋体" w:hAnsi="宋体" w:eastAsia="宋体" w:cs="宋体"/>
          <w:sz w:val="24"/>
          <w:szCs w:val="24"/>
        </w:rPr>
        <w:t>你真棒</w:t>
      </w:r>
      <w:r>
        <w:rPr>
          <w:rFonts w:hint="eastAsia" w:ascii="宋体" w:hAnsi="宋体" w:cs="宋体"/>
          <w:sz w:val="24"/>
          <w:szCs w:val="24"/>
          <w:lang w:eastAsia="zh-CN"/>
        </w:rPr>
        <w:t>！</w:t>
      </w:r>
      <w:r>
        <w:rPr>
          <w:rFonts w:ascii="宋体" w:hAnsi="宋体" w:eastAsia="宋体" w:cs="宋体"/>
          <w:sz w:val="24"/>
          <w:szCs w:val="24"/>
        </w:rPr>
        <w:t>一下就猜准了。今天我们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将要学习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日”字</w:t>
      </w:r>
      <w:r>
        <w:rPr>
          <w:rFonts w:ascii="宋体" w:hAnsi="宋体" w:eastAsia="宋体" w:cs="宋体"/>
          <w:sz w:val="24"/>
          <w:szCs w:val="24"/>
        </w:rPr>
        <w:t>还有一段有趣的发展历程，下面就请跟随着视频一起去了解一下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日”字</w:t>
      </w:r>
      <w:r>
        <w:rPr>
          <w:rFonts w:ascii="宋体" w:hAnsi="宋体" w:eastAsia="宋体" w:cs="宋体"/>
          <w:sz w:val="24"/>
          <w:szCs w:val="24"/>
        </w:rPr>
        <w:t>的演变过程吧。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播放视频）</w:t>
      </w:r>
    </w:p>
    <w:p w14:paraId="5C77E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同学们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日”字</w:t>
      </w:r>
      <w:r>
        <w:rPr>
          <w:rFonts w:ascii="宋体" w:hAnsi="宋体" w:eastAsia="宋体" w:cs="宋体"/>
          <w:sz w:val="24"/>
          <w:szCs w:val="24"/>
        </w:rPr>
        <w:t>作为部件，它的作用可大了</w:t>
      </w:r>
      <w:r>
        <w:rPr>
          <w:rFonts w:hint="eastAsia" w:ascii="宋体" w:hAnsi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出示“是”“书”）</w:t>
      </w:r>
      <w:r>
        <w:rPr>
          <w:rFonts w:ascii="宋体" w:hAnsi="宋体" w:eastAsia="宋体" w:cs="宋体"/>
          <w:sz w:val="24"/>
          <w:szCs w:val="24"/>
        </w:rPr>
        <w:t>请观察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当日在</w:t>
      </w:r>
      <w:r>
        <w:rPr>
          <w:rFonts w:ascii="宋体" w:hAnsi="宋体" w:eastAsia="宋体" w:cs="宋体"/>
          <w:sz w:val="24"/>
          <w:szCs w:val="24"/>
        </w:rPr>
        <w:t>字的上部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时</w:t>
      </w:r>
      <w:r>
        <w:rPr>
          <w:rFonts w:ascii="宋体" w:hAnsi="宋体" w:eastAsia="宋体" w:cs="宋体"/>
          <w:sz w:val="24"/>
          <w:szCs w:val="24"/>
        </w:rPr>
        <w:t>我们称之为</w:t>
      </w:r>
      <w:r>
        <w:rPr>
          <w:rFonts w:hint="eastAsia" w:ascii="宋体" w:hAnsi="宋体" w:cs="宋体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z w:val="24"/>
          <w:szCs w:val="24"/>
        </w:rPr>
        <w:t>日字头，在下部时我们还可以称之为</w:t>
      </w:r>
      <w:r>
        <w:rPr>
          <w:rFonts w:hint="eastAsia" w:ascii="宋体" w:hAnsi="宋体" w:cs="宋体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z w:val="24"/>
          <w:szCs w:val="24"/>
        </w:rPr>
        <w:t>日字底。那么怎样才能写好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日”</w:t>
      </w:r>
      <w:r>
        <w:rPr>
          <w:rFonts w:ascii="宋体" w:hAnsi="宋体" w:eastAsia="宋体" w:cs="宋体"/>
          <w:sz w:val="24"/>
          <w:szCs w:val="24"/>
        </w:rPr>
        <w:t>呢？今天我们就来学习第八课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齐读课题</w:t>
      </w:r>
      <w:r>
        <w:rPr>
          <w:rFonts w:hint="eastAsia" w:ascii="宋体" w:hAnsi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日字头与日字底。</w:t>
      </w:r>
    </w:p>
    <w:p w14:paraId="3BE80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、学习新知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】</w:t>
      </w:r>
    </w:p>
    <w:p w14:paraId="536B2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师：写字前要先读帖，读帖是写好字的关键。同学们仔细瞧，这个日字头和日字底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在形态和笔画上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有什么不一样的地方？</w:t>
      </w:r>
    </w:p>
    <w:p w14:paraId="76DAC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生：形态上：日字头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瘦长”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日字底</w:t>
      </w:r>
      <w:r>
        <w:rPr>
          <w:rFonts w:hint="eastAsia" w:ascii="宋体" w:hAnsi="宋体" w:eastAsia="宋体" w:cs="宋体"/>
          <w:sz w:val="24"/>
          <w:szCs w:val="24"/>
        </w:rPr>
        <w:t>“扁宽”</w:t>
      </w:r>
    </w:p>
    <w:p w14:paraId="63AFD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笔画长短上：日字头</w:t>
      </w:r>
      <w:r>
        <w:rPr>
          <w:rFonts w:hint="eastAsia" w:ascii="宋体" w:hAnsi="宋体" w:eastAsia="宋体" w:cs="宋体"/>
          <w:sz w:val="24"/>
          <w:szCs w:val="24"/>
        </w:rPr>
        <w:t>“横短竖长”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日字底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横长竖短。</w:t>
      </w:r>
    </w:p>
    <w:p w14:paraId="1A1D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其实在课本19页的要领图解中已经告诉了我们，（</w:t>
      </w:r>
      <w:r>
        <w:rPr>
          <w:rFonts w:hint="eastAsia" w:ascii="宋体" w:hAnsi="宋体" w:eastAsia="宋体" w:cs="宋体"/>
          <w:sz w:val="24"/>
          <w:szCs w:val="24"/>
        </w:rPr>
        <w:t>出示图解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日字头形态有长扁之分，而日字底形态略宽，以求沉稳。</w:t>
      </w:r>
    </w:p>
    <w:p w14:paraId="5D101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日字头与日字底的写法</w:t>
      </w:r>
    </w:p>
    <w:p w14:paraId="581B4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要想写好日字头和日字底，还得弄清它的笔顺。哪位同学来分享你所观察到的笔顺。</w:t>
      </w:r>
    </w:p>
    <w:p w14:paraId="66A46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生：一笔竖，二笔横折，三笔横，四笔横。</w:t>
      </w:r>
    </w:p>
    <w:p w14:paraId="28E08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接下来由老师进行范写，同学们伸出手，以掌为笔，一起书空它的笔顺吧！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藏锋行笔，向下。</w:t>
      </w:r>
      <w:r>
        <w:rPr>
          <w:rFonts w:ascii="宋体" w:hAnsi="宋体" w:eastAsia="宋体" w:cs="宋体"/>
          <w:sz w:val="24"/>
          <w:szCs w:val="24"/>
        </w:rPr>
        <w:t>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锋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第二笔藏锋</w:t>
      </w:r>
      <w:r>
        <w:rPr>
          <w:rFonts w:ascii="宋体" w:hAnsi="宋体" w:eastAsia="宋体" w:cs="宋体"/>
          <w:sz w:val="24"/>
          <w:szCs w:val="24"/>
        </w:rPr>
        <w:t>起笔后向右上行笔，转折处注意顿笔，要做到圆收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向下行笔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回锋收笔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中间的短横左连右断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第四笔时，</w:t>
      </w:r>
      <w:r>
        <w:rPr>
          <w:rFonts w:ascii="宋体" w:hAnsi="宋体" w:eastAsia="宋体" w:cs="宋体"/>
          <w:sz w:val="24"/>
          <w:szCs w:val="24"/>
        </w:rPr>
        <w:t>日字头的横画要和日字底不一样，虽然是横画，但是我们要向右上提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一下。</w:t>
      </w:r>
    </w:p>
    <w:p w14:paraId="018FD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】</w:t>
      </w:r>
    </w:p>
    <w:p w14:paraId="42EDF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师：现在我们来试着写一写。首先调整坐姿，写字时要做到头正、身直，臂开、足安；提笔，我们采用的是五指执笔法，要做到：指实、掌虚、掌竖、腕平、管直；掭笔、开始书写。（教师巡视）</w:t>
      </w:r>
    </w:p>
    <w:p w14:paraId="41AB4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师：接下来请同学们</w:t>
      </w:r>
      <w:r>
        <w:rPr>
          <w:rFonts w:hint="eastAsia" w:ascii="宋体" w:hAnsi="宋体" w:eastAsia="宋体" w:cs="宋体"/>
          <w:sz w:val="24"/>
          <w:szCs w:val="24"/>
        </w:rPr>
        <w:t>分别临写日字头和日字底各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同时对自己的双姿进行自评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写完后）教师相机出示代表性的作品进行点评。</w:t>
      </w:r>
      <w:r>
        <w:rPr>
          <w:rFonts w:hint="eastAsia" w:ascii="宋体" w:hAnsi="宋体" w:eastAsia="宋体" w:cs="宋体"/>
          <w:sz w:val="24"/>
          <w:szCs w:val="24"/>
        </w:rPr>
        <w:t>同桌之间相互选出写得最好的一个日字头和日字底。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教师巡视）</w:t>
      </w:r>
    </w:p>
    <w:p w14:paraId="2595C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学会了书写日字，现在请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观察</w:t>
      </w:r>
      <w:r>
        <w:rPr>
          <w:rFonts w:hint="eastAsia" w:ascii="宋体" w:hAnsi="宋体" w:eastAsia="宋体" w:cs="宋体"/>
          <w:sz w:val="24"/>
          <w:szCs w:val="24"/>
        </w:rPr>
        <w:t>"我来动笔"中的例字，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当日字作为部首出现在字中时，你发现了什么？</w:t>
      </w:r>
    </w:p>
    <w:p w14:paraId="2BCD1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师：原来日字作为部首在不同的字中有不同的位置和形态。不管是日字头还是日字底它们的形态可能都有长、扁之分。当</w:t>
      </w:r>
      <w:r>
        <w:rPr>
          <w:rFonts w:hint="eastAsia" w:ascii="宋体" w:hAnsi="宋体" w:eastAsia="宋体" w:cs="宋体"/>
          <w:sz w:val="24"/>
          <w:szCs w:val="24"/>
        </w:rPr>
        <w:t>日字头与日字底呈长形时，竖长横短；呈扁形时，竖短横长。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贴板书）</w:t>
      </w:r>
    </w:p>
    <w:p w14:paraId="6B58F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临写范字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学会了书写日字头和日字底的要领，现在让我们将它带入到字中，试着写一写。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大家看到课本20面，仔细观察这4个字，</w:t>
      </w:r>
      <w:r>
        <w:rPr>
          <w:rFonts w:hint="eastAsia" w:ascii="宋体" w:hAnsi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思考：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要想写好</w:t>
      </w:r>
      <w:r>
        <w:rPr>
          <w:rFonts w:hint="eastAsia" w:ascii="宋体" w:hAnsi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它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们，应该注意些什么？</w:t>
      </w:r>
    </w:p>
    <w:p w14:paraId="468D6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师：先看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炅”字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B280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生：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炅”</w:t>
      </w:r>
      <w:r>
        <w:rPr>
          <w:rFonts w:hint="eastAsia" w:ascii="宋体" w:hAnsi="宋体" w:eastAsia="宋体" w:cs="宋体"/>
          <w:sz w:val="24"/>
          <w:szCs w:val="24"/>
        </w:rPr>
        <w:t>为上下结构，上窄下宽；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上面日字头呈扁形，竖短横长。</w:t>
      </w:r>
      <w:r>
        <w:rPr>
          <w:rFonts w:hint="eastAsia" w:ascii="宋体" w:hAnsi="宋体" w:eastAsia="宋体" w:cs="宋体"/>
          <w:sz w:val="24"/>
          <w:szCs w:val="24"/>
        </w:rPr>
        <w:t>下部两点呼应，撇捺伸展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撇尖和捺脚基本平齐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C834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师范写：</w:t>
      </w:r>
      <w:r>
        <w:rPr>
          <w:rFonts w:hint="eastAsia" w:ascii="宋体" w:hAnsi="宋体" w:eastAsia="宋体" w:cs="宋体"/>
          <w:sz w:val="24"/>
          <w:szCs w:val="24"/>
        </w:rPr>
        <w:t>第一笔竖，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藏锋</w:t>
      </w:r>
      <w:r>
        <w:rPr>
          <w:rFonts w:hint="eastAsia" w:ascii="宋体" w:hAnsi="宋体" w:eastAsia="宋体" w:cs="宋体"/>
          <w:sz w:val="24"/>
          <w:szCs w:val="24"/>
        </w:rPr>
        <w:t>起笔，直而有力。第二笔横折，横长折短，转折处顿笔往内收,第三笔和第四笔为两横，平行且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间距均匀。</w:t>
      </w:r>
      <w:r>
        <w:rPr>
          <w:rFonts w:hint="eastAsia" w:ascii="宋体" w:hAnsi="宋体" w:eastAsia="宋体" w:cs="宋体"/>
          <w:sz w:val="24"/>
          <w:szCs w:val="24"/>
        </w:rPr>
        <w:t>接着写下面的“火”字底。点与短撇相呼应。撇与捺要写得舒展有力。</w:t>
      </w:r>
    </w:p>
    <w:p w14:paraId="04A57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对部分优秀作业进行投影展示，学生点评，教师穿插指导。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生依托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评价单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标准进行评价，一个赞和一个建议）</w:t>
      </w:r>
    </w:p>
    <w:p w14:paraId="082A6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师：再看</w:t>
      </w:r>
      <w:r>
        <w:rPr>
          <w:rFonts w:hint="eastAsia" w:ascii="宋体" w:hAnsi="宋体" w:eastAsia="宋体" w:cs="宋体"/>
          <w:sz w:val="24"/>
          <w:szCs w:val="24"/>
        </w:rPr>
        <w:t>“昔”字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C811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生：“昔”</w:t>
      </w:r>
      <w:r>
        <w:rPr>
          <w:rFonts w:hint="eastAsia" w:ascii="宋体" w:hAnsi="宋体" w:eastAsia="宋体" w:cs="宋体"/>
          <w:sz w:val="24"/>
          <w:szCs w:val="24"/>
        </w:rPr>
        <w:t>为上下结构，上宽下窄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下部日字底端正平稳，托起上部。横折处明显外拓,横细竖粗。</w:t>
      </w:r>
    </w:p>
    <w:p w14:paraId="7E2C8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t>第一笔横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藏</w:t>
      </w:r>
      <w:r>
        <w:rPr>
          <w:rFonts w:hint="eastAsia" w:ascii="宋体" w:hAnsi="宋体" w:eastAsia="宋体" w:cs="宋体"/>
          <w:sz w:val="24"/>
          <w:szCs w:val="24"/>
        </w:rPr>
        <w:t>锋起笔，向右上行笔,右下顿笔，回锋收笔。二三笔是两竖，起笔方式相同。但第三笔要做成“撇”的处理，靠近竖中线。第四笔长横肩扛，左低右高，中间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略细。</w:t>
      </w:r>
      <w:r>
        <w:rPr>
          <w:rFonts w:hint="eastAsia" w:ascii="宋体" w:hAnsi="宋体" w:eastAsia="宋体" w:cs="宋体"/>
          <w:sz w:val="24"/>
          <w:szCs w:val="24"/>
        </w:rPr>
        <w:t>下半部分为“日”字，大小适宜，横细竖粗，重心与上部中心对正。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对部分优秀作业进行投影展示，学生点评，教师穿插指导。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生依托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评价单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标准进行评价，一个赞和一个建议）</w:t>
      </w:r>
    </w:p>
    <w:p w14:paraId="36279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师：请同学们根据刚才的点评，</w:t>
      </w:r>
      <w:r>
        <w:rPr>
          <w:rFonts w:hint="eastAsia" w:ascii="宋体" w:hAnsi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观察“是”和“书”的书写要领。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将“是、书”在宣纸上各临写一遍。（播放视频）</w:t>
      </w:r>
    </w:p>
    <w:p w14:paraId="784A1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对部分优秀作业进行投影展示，学生点评，教师穿插指导。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生依托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评价单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标准进行评价，一个赞和一个建议）</w:t>
      </w:r>
    </w:p>
    <w:p w14:paraId="07B56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小结：我相信，只要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我们每个人认真观察，用心体会，我们的书</w:t>
      </w:r>
      <w:r>
        <w:rPr>
          <w:rFonts w:hint="eastAsia" w:ascii="宋体" w:hAnsi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肯定会越来越棒的</w:t>
      </w:r>
      <w:r>
        <w:rPr>
          <w:rFonts w:hint="eastAsia" w:ascii="宋体" w:hAnsi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！</w:t>
      </w:r>
    </w:p>
    <w:p w14:paraId="66F28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观察比较</w:t>
      </w:r>
    </w:p>
    <w:p w14:paraId="71C7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师：想要书法得好，审美鉴赏少不了。在“比一比”中，有四位</w:t>
      </w:r>
      <w:r>
        <w:rPr>
          <w:rFonts w:hint="eastAsia" w:ascii="宋体" w:hAnsi="宋体" w:eastAsia="宋体" w:cs="宋体"/>
          <w:sz w:val="24"/>
          <w:szCs w:val="24"/>
        </w:rPr>
        <w:t>书法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</w:t>
      </w:r>
      <w:r>
        <w:rPr>
          <w:rFonts w:hint="eastAsia" w:ascii="宋体" w:hAnsi="宋体" w:eastAsia="宋体" w:cs="宋体"/>
          <w:sz w:val="24"/>
          <w:szCs w:val="24"/>
        </w:rPr>
        <w:t>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</w:t>
      </w:r>
      <w:r>
        <w:rPr>
          <w:rFonts w:hint="eastAsia" w:ascii="宋体" w:hAnsi="宋体" w:eastAsia="宋体" w:cs="宋体"/>
          <w:sz w:val="24"/>
          <w:szCs w:val="24"/>
        </w:rPr>
        <w:t>书写的“书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和“</w:t>
      </w:r>
      <w:r>
        <w:rPr>
          <w:rFonts w:hint="eastAsia" w:ascii="宋体" w:hAnsi="宋体" w:eastAsia="宋体" w:cs="宋体"/>
          <w:sz w:val="24"/>
          <w:szCs w:val="24"/>
        </w:rPr>
        <w:t>是”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请学生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们仔细观察，并说一说，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欣赏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哪位书法家的墨宝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？</w:t>
      </w:r>
    </w:p>
    <w:p w14:paraId="70E9B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生：欧—柳—褚—赵</w:t>
      </w:r>
    </w:p>
    <w:p w14:paraId="57F03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师总结：原来同一个“日”字，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不同书法家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的笔下也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不同的风格，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兴趣的同学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可以在课下搜集一些优秀的书法作品来欣赏。</w:t>
      </w:r>
    </w:p>
    <w:p w14:paraId="374BA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自主练习</w:t>
      </w:r>
    </w:p>
    <w:p w14:paraId="58F23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江南有三大名楼，在湖北武汉的蛇山之巅有一座黄鹤楼，而在与它隔江相望的湖南岳阳，洞庭湖畔还有一座岳阳楼。在宋代</w:t>
      </w:r>
      <w:r>
        <w:rPr>
          <w:rFonts w:hint="eastAsia" w:ascii="宋体" w:hAnsi="宋体" w:eastAsia="宋体" w:cs="宋体"/>
          <w:sz w:val="24"/>
          <w:szCs w:val="24"/>
        </w:rPr>
        <w:t>范仲淹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《岳阳楼记》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中有这样一句话</w:t>
      </w:r>
      <w:r>
        <w:rPr>
          <w:rFonts w:hint="eastAsia" w:ascii="宋体" w:hAnsi="宋体" w:eastAsia="宋体" w:cs="宋体"/>
          <w:sz w:val="24"/>
          <w:szCs w:val="24"/>
        </w:rPr>
        <w:t>“至若春和景明，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波澜不惊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寥寥几笔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描绘出了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明媚的春景。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刚好，这四个字中有三个都带有“日”。那现在，请你选择一个最喜欢的字，写在书签上，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让我们把这份美好和幸运传递出来。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2．学生书写这四个字，教师巡视指导。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、整理反思</w:t>
      </w:r>
    </w:p>
    <w:p w14:paraId="124A0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师小结：通过本课的学习，我们知道了日字头和日字底，在不同的结构的字中有不同的写法，在实际书写中应该根据自行特点灵活运用。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当它</w:t>
      </w:r>
      <w:r>
        <w:rPr>
          <w:rFonts w:hint="eastAsia" w:ascii="宋体" w:hAnsi="宋体" w:eastAsia="宋体" w:cs="宋体"/>
          <w:sz w:val="24"/>
          <w:szCs w:val="24"/>
        </w:rPr>
        <w:t>呈长形时，竖长横短；呈扁形时，竖短横长。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</w:t>
      </w:r>
    </w:p>
    <w:p w14:paraId="1619E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1CD44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1E04C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117CE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00AC7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240" w:afterAutospacing="0" w:line="240" w:lineRule="auto"/>
        <w:ind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17EB5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8C0B6"/>
    <w:multiLevelType w:val="singleLevel"/>
    <w:tmpl w:val="D758C0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OWRhMmY0YWE2YmFmMGEzNmQwM2ZiZTNkMDUxOTIifQ=="/>
  </w:docVars>
  <w:rsids>
    <w:rsidRoot w:val="00000000"/>
    <w:rsid w:val="015041FD"/>
    <w:rsid w:val="074402CA"/>
    <w:rsid w:val="18A06E53"/>
    <w:rsid w:val="18EE094F"/>
    <w:rsid w:val="1A3348FA"/>
    <w:rsid w:val="1CFF0AC4"/>
    <w:rsid w:val="2A280FB8"/>
    <w:rsid w:val="2B7B7B8E"/>
    <w:rsid w:val="2DBB5B54"/>
    <w:rsid w:val="31123F68"/>
    <w:rsid w:val="36F201E7"/>
    <w:rsid w:val="3A916DA7"/>
    <w:rsid w:val="3DFE0BF8"/>
    <w:rsid w:val="473D3E13"/>
    <w:rsid w:val="658871D0"/>
    <w:rsid w:val="677E1BB2"/>
    <w:rsid w:val="6E735202"/>
    <w:rsid w:val="6F394D3C"/>
    <w:rsid w:val="6FCF744E"/>
    <w:rsid w:val="72B3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1943</Words>
  <Characters>1946</Characters>
  <Lines>0</Lines>
  <Paragraphs>0</Paragraphs>
  <TotalTime>130</TotalTime>
  <ScaleCrop>false</ScaleCrop>
  <LinksUpToDate>false</LinksUpToDate>
  <CharactersWithSpaces>1993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2024-09-12T08:09:00Z</dcterms:created>
  <dc:creator>QI</dc:creator>
  <cp:lastModifiedBy>格格不入</cp:lastModifiedBy>
  <dcterms:modified xsi:type="dcterms:W3CDTF">2024-11-14T03:40:49Z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9768BF1E40A140E08C3363DA115CD8A4_12</vt:lpwstr>
  </property>
</Properties>
</file>