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03A68">
      <w:pPr>
        <w:ind w:firstLine="3373" w:firstLineChars="7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学校简介</w:t>
      </w:r>
    </w:p>
    <w:p w14:paraId="568242D1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7179B0A3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毕铺小学创办于1945年，是一所小规模农村完小。地处长江新区东部，服务范围较广，东临倒水河畔，南接阳逻新城，西连武湖之滨，北靠仓埠古镇。学校最初以毕铺村小学为校舍办学。近年来政府调整布局，2002年将马鞍小学合并到毕铺小学、2004年将东岳小学合并到毕铺小学、2007年将五云小学合并到毕铺小学、2008年毕铺小学从原村小迁移到毕铺中学，毕铺中学改名为毕铺小学。</w:t>
      </w:r>
    </w:p>
    <w:p w14:paraId="1179277C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学校占地面积15675平方米，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建筑面积4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878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平方米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教学区，生活区布局合理，建有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科学实验室、体育器材室、心理咨询室（卫生室）、计算机室、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档案室、职工书屋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、党员活动室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多媒体教室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功能室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。学校无线网络全覆盖，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开通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了“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班班通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”、“人人通”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教学平台，为现代化教育教学提供了有力的物质保障。</w:t>
      </w:r>
    </w:p>
    <w:p w14:paraId="2397572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学校现有教学班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个，在校学生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90</w:t>
      </w:r>
      <w:r>
        <w:rPr>
          <w:rFonts w:hint="eastAsia" w:ascii="宋体" w:hAnsi="宋体" w:eastAsia="宋体" w:cs="宋体"/>
          <w:sz w:val="28"/>
          <w:szCs w:val="28"/>
        </w:rPr>
        <w:t>人。现有教职员工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</w:rPr>
        <w:t xml:space="preserve">人，专任教师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>人，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其中副高级教师2人，本科学历10人，专科学历10人。</w:t>
      </w:r>
      <w:r>
        <w:rPr>
          <w:rFonts w:hint="eastAsia" w:ascii="宋体" w:hAnsi="宋体" w:eastAsia="宋体" w:cs="宋体"/>
          <w:sz w:val="28"/>
          <w:szCs w:val="28"/>
        </w:rPr>
        <w:t>农村骨干教师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人，区学科带头人1名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。教师队伍学历达标，骨干突出，全心提能，静心育人，整体素质不断提升。</w:t>
      </w:r>
    </w:p>
    <w:p w14:paraId="6A5D2735">
      <w:pPr>
        <w:ind w:firstLine="56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</w:rPr>
        <w:t>学校始终坚持全面贯彻党的教育方针，全面推进素质教育，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坚持以“以人为本、快乐健康、和谐发展”为办学理念，以“乐己、乐人、求真、求是”为校训，以“乐学、真诚、仁爱”为校风，以“乐教、真情、和爱”为教风，以“乐学、真知、友爱”为学风，以“办人民满意的的教育、办家长放心的学校”为目标，教育教学工作成绩显著。近年来，全校师生在各级各类竞赛活动中荣获多种奖项，学校先后被区教育局评为“素质教育合格学校”、“办学水平先进学校”、“人防教育先进单位”、“师德先进学校”、“小学教育教学管理先进学校”、“手拉手先进学校”、“教师专业发展示范学校”、市现代化验收合格学校、省少工委“我爱红领巾 争当好队员”先进学校等。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MjhmYjZkM2ZmMDE5ZTY5MjZlYWMwMDkyNmU3MmMifQ=="/>
  </w:docVars>
  <w:rsids>
    <w:rsidRoot w:val="0B9454B5"/>
    <w:rsid w:val="060B154B"/>
    <w:rsid w:val="06624F89"/>
    <w:rsid w:val="081228CB"/>
    <w:rsid w:val="0B9454B5"/>
    <w:rsid w:val="17AC12BF"/>
    <w:rsid w:val="19247021"/>
    <w:rsid w:val="1BD04C79"/>
    <w:rsid w:val="360D1CAA"/>
    <w:rsid w:val="38D81746"/>
    <w:rsid w:val="3E7C1E93"/>
    <w:rsid w:val="43026243"/>
    <w:rsid w:val="45227D05"/>
    <w:rsid w:val="4FBE3163"/>
    <w:rsid w:val="727B2BBC"/>
    <w:rsid w:val="73A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微软雅黑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626</Characters>
  <Lines>0</Lines>
  <Paragraphs>0</Paragraphs>
  <TotalTime>2</TotalTime>
  <ScaleCrop>false</ScaleCrop>
  <LinksUpToDate>false</LinksUpToDate>
  <CharactersWithSpaces>627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2020-12-16T00:05:00Z</dcterms:created>
  <dc:creator>Administrator</dc:creator>
  <cp:lastModifiedBy>老板的折耳猫</cp:lastModifiedBy>
  <cp:lastPrinted>2024-04-16T06:35:00Z</cp:lastPrinted>
  <dcterms:modified xsi:type="dcterms:W3CDTF">2024-08-30T06:53:08Z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F721B5713A7E44599675842BDBC900C6_13</vt:lpwstr>
  </property>
</Properties>
</file>