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05" w:rsidRPr="00DD3E17" w:rsidRDefault="0064222C" w:rsidP="00694362">
      <w:pPr>
        <w:spacing w:line="560" w:lineRule="exact"/>
        <w:ind w:leftChars="-338" w:left="-91" w:hangingChars="221" w:hanging="619"/>
        <w:jc w:val="left"/>
        <w:rPr>
          <w:rFonts w:ascii="黑体" w:eastAsia="黑体" w:hAnsi="黑体" w:cs="仿宋_GB2312"/>
          <w:sz w:val="28"/>
          <w:szCs w:val="32"/>
        </w:rPr>
      </w:pPr>
      <w:r w:rsidRPr="00DD3E17">
        <w:rPr>
          <w:rFonts w:ascii="黑体" w:eastAsia="黑体" w:hAnsi="黑体" w:cs="仿宋_GB2312" w:hint="eastAsia"/>
          <w:sz w:val="28"/>
          <w:szCs w:val="32"/>
        </w:rPr>
        <w:t xml:space="preserve"> </w:t>
      </w:r>
      <w:r w:rsidR="00DD3E17" w:rsidRPr="00DD3E17">
        <w:rPr>
          <w:rFonts w:ascii="黑体" w:eastAsia="黑体" w:hAnsi="黑体" w:cs="仿宋_GB2312" w:hint="eastAsia"/>
          <w:sz w:val="28"/>
          <w:szCs w:val="32"/>
        </w:rPr>
        <w:t>附件</w:t>
      </w:r>
    </w:p>
    <w:p w:rsidR="006E7805" w:rsidRDefault="006E7805" w:rsidP="00694362">
      <w:pPr>
        <w:spacing w:line="560" w:lineRule="exact"/>
        <w:ind w:leftChars="-338" w:left="-91" w:hangingChars="221" w:hanging="619"/>
        <w:jc w:val="left"/>
        <w:rPr>
          <w:rFonts w:ascii="仿宋_GB2312" w:eastAsia="仿宋_GB2312" w:hAnsi="仿宋_GB2312" w:cs="仿宋_GB2312"/>
          <w:sz w:val="28"/>
          <w:szCs w:val="32"/>
        </w:rPr>
      </w:pPr>
      <w:bookmarkStart w:id="0" w:name="_GoBack"/>
      <w:bookmarkEnd w:id="0"/>
    </w:p>
    <w:p w:rsidR="006E7805" w:rsidRDefault="00290E78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</w:pPr>
      <w:r w:rsidRPr="00290E78"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2022-2025学年面向中小学生的全国性竞赛活动名单</w:t>
      </w:r>
    </w:p>
    <w:p w:rsidR="00350B64" w:rsidRPr="00350B64" w:rsidRDefault="00350B64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</w:pP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3086"/>
        <w:gridCol w:w="2835"/>
        <w:gridCol w:w="2982"/>
      </w:tblGrid>
      <w:tr w:rsidR="006E7805">
        <w:trPr>
          <w:trHeight w:val="626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:rsidR="006E7805">
        <w:trPr>
          <w:trHeight w:val="582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ind w:firstLineChars="100" w:firstLine="200"/>
              <w:jc w:val="left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:rsidR="00A95EA1">
        <w:trPr>
          <w:trHeight w:val="69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3D333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3D333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3D333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58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城乡统筹发展研究中心、中国人工智能学会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6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493DB4" w:rsidP="008B26C1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493DB4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8B26C1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8B26C1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62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493DB4" w:rsidP="00BD392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493DB4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BD392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F367D5" w:rsidP="00BD392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F367D5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68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70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:rsidR="000B241D">
        <w:trPr>
          <w:trHeight w:val="7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初中、高中、</w:t>
            </w:r>
            <w:r w:rsidRPr="002A3AE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中专、职高</w:t>
            </w:r>
          </w:p>
        </w:tc>
      </w:tr>
      <w:tr w:rsidR="000B241D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512FCE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6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</w:t>
            </w:r>
            <w:r w:rsidRPr="002A3AE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、职高</w:t>
            </w:r>
          </w:p>
        </w:tc>
      </w:tr>
      <w:tr w:rsidR="000B241D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512FCE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中国地震学会、中国地球物理学会、</w:t>
            </w:r>
            <w:r w:rsidRPr="00895EF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中国灾害防御协会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747FA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747FA7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747FA7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D327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D327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D327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493DB4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="00493DB4" w:rsidRPr="00493DB4">
              <w:rPr>
                <w:rFonts w:ascii="仿宋_GB2312" w:eastAsia="仿宋_GB2312" w:hAnsi="DengXian" w:cs="宋体" w:hint="eastAsia"/>
                <w:sz w:val="20"/>
                <w:szCs w:val="20"/>
              </w:rPr>
              <w:t>中专、职高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中国科学院空天信息创新研究院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中国光华科技基金会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09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F85BD0" w:rsidRPr="00F85BD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、中专、职高</w:t>
            </w:r>
          </w:p>
        </w:tc>
      </w:tr>
      <w:tr w:rsidR="000B241D">
        <w:trPr>
          <w:trHeight w:val="57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4536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4536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4536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59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“语文报杯</w:t>
            </w:r>
            <w:r w:rsidRPr="00990DB7">
              <w:rPr>
                <w:rFonts w:ascii="宋体" w:hAnsi="宋体" w:cs="宋体" w:hint="eastAsia"/>
                <w:color w:val="000000"/>
                <w:sz w:val="20"/>
                <w:szCs w:val="20"/>
              </w:rPr>
              <w:t>•</w:t>
            </w:r>
            <w:r w:rsidRPr="00990DB7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D00C1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990DB7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990DB7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990DB7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58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0B241D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87F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</w:t>
            </w:r>
            <w:r w:rsidRP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中专、职高</w:t>
            </w:r>
          </w:p>
        </w:tc>
      </w:tr>
      <w:tr w:rsidR="000B241D">
        <w:trPr>
          <w:trHeight w:val="6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823D4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</w:t>
            </w:r>
            <w:r w:rsidR="00F85BD0" w:rsidRPr="00F85BD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</w:t>
            </w:r>
            <w:r w:rsidRP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</w:t>
            </w:r>
            <w:r w:rsidR="00F85BD0" w:rsidRPr="00F85BD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</w:t>
            </w:r>
            <w:r w:rsidRPr="005A7483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7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全国中小学生舞蹈比赛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中国社会艺术协会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</w:tbl>
    <w:p w:rsidR="006E7805" w:rsidRDefault="006E7805"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 w:rsidR="006E7805" w:rsidRDefault="006E7805"/>
    <w:sectPr w:rsidR="006E7805" w:rsidSect="006E7805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EAD" w:rsidRDefault="00D92EAD" w:rsidP="006E7805">
      <w:r>
        <w:separator/>
      </w:r>
    </w:p>
  </w:endnote>
  <w:endnote w:type="continuationSeparator" w:id="1">
    <w:p w:rsidR="00D92EAD" w:rsidRDefault="00D92EAD" w:rsidP="006E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5" w:rsidRDefault="002F498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6E7805" w:rsidRDefault="002F4988">
                <w:pPr>
                  <w:pStyle w:val="a4"/>
                </w:pPr>
                <w:r>
                  <w:fldChar w:fldCharType="begin"/>
                </w:r>
                <w:r w:rsidR="008F692C">
                  <w:instrText xml:space="preserve"> PAGE  \* MERGEFORMAT </w:instrText>
                </w:r>
                <w:r>
                  <w:fldChar w:fldCharType="separate"/>
                </w:r>
                <w:r w:rsidR="00E10B8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EAD" w:rsidRDefault="00D92EAD" w:rsidP="006E7805">
      <w:r>
        <w:separator/>
      </w:r>
    </w:p>
  </w:footnote>
  <w:footnote w:type="continuationSeparator" w:id="1">
    <w:p w:rsidR="00D92EAD" w:rsidRDefault="00D92EAD" w:rsidP="006E7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867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4F"/>
    <w:rsid w:val="00024B96"/>
    <w:rsid w:val="00025D8B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D3B5744"/>
    <w:rsid w:val="34FB30E2"/>
    <w:rsid w:val="462A7D6C"/>
    <w:rsid w:val="5F801817"/>
    <w:rsid w:val="61110F09"/>
    <w:rsid w:val="67194CAA"/>
    <w:rsid w:val="688D65D2"/>
    <w:rsid w:val="7426030C"/>
    <w:rsid w:val="78D1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805"/>
    <w:rPr>
      <w:sz w:val="18"/>
      <w:szCs w:val="18"/>
    </w:rPr>
  </w:style>
  <w:style w:type="paragraph" w:styleId="a4">
    <w:name w:val="footer"/>
    <w:basedOn w:val="a"/>
    <w:rsid w:val="006E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E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287</Words>
  <Characters>1641</Characters>
  <Application>Microsoft Office Word</Application>
  <DocSecurity>0</DocSecurity>
  <Lines>13</Lines>
  <Paragraphs>3</Paragraphs>
  <ScaleCrop>false</ScaleCrop>
  <Company>WWW.YlmF.CoM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xbany</cp:lastModifiedBy>
  <cp:revision>5</cp:revision>
  <cp:lastPrinted>2022-08-22T06:44:00Z</cp:lastPrinted>
  <dcterms:created xsi:type="dcterms:W3CDTF">2022-08-22T02:49:00Z</dcterms:created>
  <dcterms:modified xsi:type="dcterms:W3CDTF">2022-08-22T06:44:00Z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