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信阳市2022年度教育信息化工作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先进单位推荐表</w:t>
      </w:r>
    </w:p>
    <w:tbl>
      <w:tblPr>
        <w:tblStyle w:val="6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017"/>
        <w:gridCol w:w="191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所属县区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单位负责人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负责人职务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76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0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料</w:t>
            </w:r>
          </w:p>
        </w:tc>
        <w:tc>
          <w:tcPr>
            <w:tcW w:w="7677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7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677" w:type="dxa"/>
            <w:gridSpan w:val="3"/>
            <w:noWrap w:val="0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7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677" w:type="dxa"/>
            <w:gridSpan w:val="3"/>
            <w:noWrap w:val="0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4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9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(盖章)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17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677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320" w:firstLineChars="19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（盖章）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信阳市2022年度教育信息化工作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先进个人推荐表</w:t>
      </w:r>
    </w:p>
    <w:tbl>
      <w:tblPr>
        <w:tblStyle w:val="6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13"/>
        <w:gridCol w:w="1429"/>
        <w:gridCol w:w="1143"/>
        <w:gridCol w:w="142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143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859" w:type="dxa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任教学科</w:t>
            </w:r>
          </w:p>
        </w:tc>
        <w:tc>
          <w:tcPr>
            <w:tcW w:w="1143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859" w:type="dxa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443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757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主要成就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（先进事迹）</w:t>
            </w:r>
          </w:p>
        </w:tc>
        <w:tc>
          <w:tcPr>
            <w:tcW w:w="7572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  在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 位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 见</w:t>
            </w:r>
          </w:p>
        </w:tc>
        <w:tc>
          <w:tcPr>
            <w:tcW w:w="757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(盖章)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 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 核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见</w:t>
            </w:r>
          </w:p>
        </w:tc>
        <w:tc>
          <w:tcPr>
            <w:tcW w:w="757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(盖章)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市电教馆</w:t>
            </w:r>
          </w:p>
          <w:p>
            <w:pPr>
              <w:spacing w:line="400" w:lineRule="exact"/>
              <w:jc w:val="distribut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审核意见</w:t>
            </w:r>
          </w:p>
        </w:tc>
        <w:tc>
          <w:tcPr>
            <w:tcW w:w="7572" w:type="dxa"/>
            <w:gridSpan w:val="5"/>
            <w:noWrap w:val="0"/>
            <w:vAlign w:val="top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(盖章)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6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信阳市2022年度教育信息化工作</w:t>
      </w:r>
    </w:p>
    <w:p>
      <w:pPr>
        <w:spacing w:line="660" w:lineRule="exact"/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先进单位、先进个人推选汇总表</w:t>
      </w:r>
    </w:p>
    <w:p>
      <w:pPr>
        <w:spacing w:line="600" w:lineRule="exact"/>
        <w:jc w:val="lef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单位：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填表人：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</w:p>
    <w:tbl>
      <w:tblPr>
        <w:tblStyle w:val="6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87"/>
        <w:gridCol w:w="2921"/>
        <w:gridCol w:w="232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推选类别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推选对象单位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推选对象姓名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先进单位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先进个人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说明：推选类别填“先进单位”或“先进个人”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18" w:bottom="187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7 -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40" w:firstLineChars="100"/>
      <w:rPr>
        <w:rStyle w:val="9"/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- 8 -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 w:firstLine="199" w:firstLineChars="1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RmNWM5Nzk2ZDk0OWQ5M2MyYzc5YTlmYjYzMDUifQ=="/>
  </w:docVars>
  <w:rsids>
    <w:rsidRoot w:val="00AB75F6"/>
    <w:rsid w:val="000037F8"/>
    <w:rsid w:val="000133A7"/>
    <w:rsid w:val="00015A72"/>
    <w:rsid w:val="000179E2"/>
    <w:rsid w:val="00033138"/>
    <w:rsid w:val="000507AE"/>
    <w:rsid w:val="00056B63"/>
    <w:rsid w:val="000738D7"/>
    <w:rsid w:val="0008564F"/>
    <w:rsid w:val="00093578"/>
    <w:rsid w:val="000952BD"/>
    <w:rsid w:val="000A44D3"/>
    <w:rsid w:val="00100D3B"/>
    <w:rsid w:val="001128F1"/>
    <w:rsid w:val="00126897"/>
    <w:rsid w:val="00147B9D"/>
    <w:rsid w:val="0016202D"/>
    <w:rsid w:val="001662BE"/>
    <w:rsid w:val="00182C5C"/>
    <w:rsid w:val="001844FB"/>
    <w:rsid w:val="00197067"/>
    <w:rsid w:val="001D5311"/>
    <w:rsid w:val="00213542"/>
    <w:rsid w:val="002136E9"/>
    <w:rsid w:val="00223E69"/>
    <w:rsid w:val="00233CAF"/>
    <w:rsid w:val="00252C25"/>
    <w:rsid w:val="00275114"/>
    <w:rsid w:val="00280E11"/>
    <w:rsid w:val="0028425A"/>
    <w:rsid w:val="0029190E"/>
    <w:rsid w:val="002B2B7E"/>
    <w:rsid w:val="002D66B2"/>
    <w:rsid w:val="002D72EA"/>
    <w:rsid w:val="00302E90"/>
    <w:rsid w:val="0030551D"/>
    <w:rsid w:val="00316B9F"/>
    <w:rsid w:val="0034690C"/>
    <w:rsid w:val="003B2681"/>
    <w:rsid w:val="003E3DC9"/>
    <w:rsid w:val="003F5F66"/>
    <w:rsid w:val="004330DA"/>
    <w:rsid w:val="00462969"/>
    <w:rsid w:val="00485243"/>
    <w:rsid w:val="0049112F"/>
    <w:rsid w:val="004959F5"/>
    <w:rsid w:val="004A5DCD"/>
    <w:rsid w:val="004D4170"/>
    <w:rsid w:val="004E5CED"/>
    <w:rsid w:val="00515C54"/>
    <w:rsid w:val="00523EDD"/>
    <w:rsid w:val="00534768"/>
    <w:rsid w:val="00536725"/>
    <w:rsid w:val="005451B9"/>
    <w:rsid w:val="00553751"/>
    <w:rsid w:val="00556F58"/>
    <w:rsid w:val="005753CD"/>
    <w:rsid w:val="005B3B50"/>
    <w:rsid w:val="005B5F43"/>
    <w:rsid w:val="005D2C91"/>
    <w:rsid w:val="00614C0B"/>
    <w:rsid w:val="00621531"/>
    <w:rsid w:val="006401C3"/>
    <w:rsid w:val="00646EA2"/>
    <w:rsid w:val="00662B28"/>
    <w:rsid w:val="00662F1D"/>
    <w:rsid w:val="00680836"/>
    <w:rsid w:val="00682E55"/>
    <w:rsid w:val="006A301E"/>
    <w:rsid w:val="006A7E2E"/>
    <w:rsid w:val="006B3E18"/>
    <w:rsid w:val="006C1B14"/>
    <w:rsid w:val="006E433D"/>
    <w:rsid w:val="006E4938"/>
    <w:rsid w:val="006E69A9"/>
    <w:rsid w:val="006E7EF6"/>
    <w:rsid w:val="006F58C5"/>
    <w:rsid w:val="006F612E"/>
    <w:rsid w:val="006F6556"/>
    <w:rsid w:val="00702960"/>
    <w:rsid w:val="007116AF"/>
    <w:rsid w:val="00742A1A"/>
    <w:rsid w:val="00765ED6"/>
    <w:rsid w:val="00777309"/>
    <w:rsid w:val="0079562B"/>
    <w:rsid w:val="00795FF4"/>
    <w:rsid w:val="007C211F"/>
    <w:rsid w:val="007E02DD"/>
    <w:rsid w:val="007E4351"/>
    <w:rsid w:val="007E5E0B"/>
    <w:rsid w:val="007F4ACD"/>
    <w:rsid w:val="008046BC"/>
    <w:rsid w:val="00853A89"/>
    <w:rsid w:val="00872586"/>
    <w:rsid w:val="00880626"/>
    <w:rsid w:val="008A1A1A"/>
    <w:rsid w:val="008A48D1"/>
    <w:rsid w:val="008B051D"/>
    <w:rsid w:val="008B3A2A"/>
    <w:rsid w:val="008C0419"/>
    <w:rsid w:val="008D4557"/>
    <w:rsid w:val="008D6FDC"/>
    <w:rsid w:val="008F0BF7"/>
    <w:rsid w:val="00900212"/>
    <w:rsid w:val="0093340E"/>
    <w:rsid w:val="009341A7"/>
    <w:rsid w:val="009403F3"/>
    <w:rsid w:val="00952902"/>
    <w:rsid w:val="00962EB9"/>
    <w:rsid w:val="00963E1A"/>
    <w:rsid w:val="009A0ADA"/>
    <w:rsid w:val="009B0114"/>
    <w:rsid w:val="009C38DD"/>
    <w:rsid w:val="009D22DB"/>
    <w:rsid w:val="009F710D"/>
    <w:rsid w:val="00A23897"/>
    <w:rsid w:val="00A538A9"/>
    <w:rsid w:val="00A61AD4"/>
    <w:rsid w:val="00A74C73"/>
    <w:rsid w:val="00A81B90"/>
    <w:rsid w:val="00A90E20"/>
    <w:rsid w:val="00AA0B20"/>
    <w:rsid w:val="00AA2D66"/>
    <w:rsid w:val="00AA61AD"/>
    <w:rsid w:val="00AB33D3"/>
    <w:rsid w:val="00AB4BB1"/>
    <w:rsid w:val="00AB75F6"/>
    <w:rsid w:val="00AC4A80"/>
    <w:rsid w:val="00AE5285"/>
    <w:rsid w:val="00AE61A5"/>
    <w:rsid w:val="00AF186A"/>
    <w:rsid w:val="00AF64D3"/>
    <w:rsid w:val="00B05912"/>
    <w:rsid w:val="00B07214"/>
    <w:rsid w:val="00B12A63"/>
    <w:rsid w:val="00B660C6"/>
    <w:rsid w:val="00B66C7F"/>
    <w:rsid w:val="00B826F2"/>
    <w:rsid w:val="00B90719"/>
    <w:rsid w:val="00BA2D2A"/>
    <w:rsid w:val="00BB2F4A"/>
    <w:rsid w:val="00BC03E8"/>
    <w:rsid w:val="00BC2259"/>
    <w:rsid w:val="00C07C80"/>
    <w:rsid w:val="00C17890"/>
    <w:rsid w:val="00C36EC4"/>
    <w:rsid w:val="00C46F94"/>
    <w:rsid w:val="00C65AF5"/>
    <w:rsid w:val="00C7488E"/>
    <w:rsid w:val="00C907C9"/>
    <w:rsid w:val="00C9592E"/>
    <w:rsid w:val="00D258BB"/>
    <w:rsid w:val="00D44540"/>
    <w:rsid w:val="00D46C4E"/>
    <w:rsid w:val="00D51520"/>
    <w:rsid w:val="00D65FC7"/>
    <w:rsid w:val="00D716FF"/>
    <w:rsid w:val="00D8462C"/>
    <w:rsid w:val="00DA77A6"/>
    <w:rsid w:val="00DC0A8C"/>
    <w:rsid w:val="00DD4524"/>
    <w:rsid w:val="00DE3C24"/>
    <w:rsid w:val="00DE529C"/>
    <w:rsid w:val="00DE67EE"/>
    <w:rsid w:val="00E10FCA"/>
    <w:rsid w:val="00E42184"/>
    <w:rsid w:val="00E46339"/>
    <w:rsid w:val="00E50CCF"/>
    <w:rsid w:val="00E62746"/>
    <w:rsid w:val="00E93AEF"/>
    <w:rsid w:val="00EA25D1"/>
    <w:rsid w:val="00EC4152"/>
    <w:rsid w:val="00EE4FC0"/>
    <w:rsid w:val="00EF5FE4"/>
    <w:rsid w:val="00F111C2"/>
    <w:rsid w:val="00F9232D"/>
    <w:rsid w:val="00FC44F7"/>
    <w:rsid w:val="00FC4B83"/>
    <w:rsid w:val="00FC52AC"/>
    <w:rsid w:val="00FD172D"/>
    <w:rsid w:val="00FF64E3"/>
    <w:rsid w:val="00FF79EA"/>
    <w:rsid w:val="02477848"/>
    <w:rsid w:val="192671E2"/>
    <w:rsid w:val="1AE23C2A"/>
    <w:rsid w:val="28842E10"/>
    <w:rsid w:val="2F4529E4"/>
    <w:rsid w:val="32C06974"/>
    <w:rsid w:val="3FDE1EFE"/>
    <w:rsid w:val="4276750D"/>
    <w:rsid w:val="47F10C24"/>
    <w:rsid w:val="508A39A1"/>
    <w:rsid w:val="509251CF"/>
    <w:rsid w:val="64BA5674"/>
    <w:rsid w:val="72FA6BCF"/>
    <w:rsid w:val="7AAA3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301</Words>
  <Characters>311</Characters>
  <Lines>20</Lines>
  <Paragraphs>5</Paragraphs>
  <TotalTime>11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2023-01-29T02:30:00Z</dcterms:created>
  <dc:creator>lenovo</dc:creator>
  <cp:lastModifiedBy>用户7007</cp:lastModifiedBy>
  <cp:lastPrinted>2022-01-21T03:33:00Z</cp:lastPrinted>
  <dcterms:modified xsi:type="dcterms:W3CDTF">2023-02-07T08:00:58Z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398F5B01B10F4DAB91912A72BA83D4B5</vt:lpwstr>
  </property>
</Properties>
</file>