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32AA" w14:textId="611D49C4" w:rsidR="008436DE" w:rsidRPr="00130E8D" w:rsidRDefault="00CE7F8E" w:rsidP="004111C3">
      <w:pPr>
        <w:shd w:val="clear" w:color="auto" w:fill="FFFFFF"/>
        <w:jc w:val="center"/>
        <w:rPr>
          <w:rFonts w:asciiTheme="minorEastAsia" w:hAnsiTheme="minorEastAsia" w:cs="Arial"/>
          <w:b/>
          <w:color w:val="000000"/>
          <w:kern w:val="0"/>
          <w:sz w:val="36"/>
          <w:szCs w:val="36"/>
        </w:rPr>
      </w:pPr>
      <w:r w:rsidRPr="00130E8D">
        <w:rPr>
          <w:rFonts w:asciiTheme="minorEastAsia" w:hAnsiTheme="minorEastAsia" w:cs="Arial" w:hint="eastAsia"/>
          <w:b/>
          <w:color w:val="000000"/>
          <w:sz w:val="36"/>
          <w:szCs w:val="36"/>
        </w:rPr>
        <w:t>关于举办</w:t>
      </w:r>
      <w:proofErr w:type="gramStart"/>
      <w:r w:rsidR="00130E8D" w:rsidRPr="00130E8D">
        <w:rPr>
          <w:rFonts w:asciiTheme="minorEastAsia" w:hAnsiTheme="minorEastAsia" w:cs="Arial" w:hint="eastAsia"/>
          <w:b/>
          <w:color w:val="000000"/>
          <w:sz w:val="36"/>
          <w:szCs w:val="36"/>
        </w:rPr>
        <w:t>浉</w:t>
      </w:r>
      <w:proofErr w:type="gramEnd"/>
      <w:r w:rsidR="00130E8D" w:rsidRPr="00130E8D">
        <w:rPr>
          <w:rFonts w:asciiTheme="minorEastAsia" w:hAnsiTheme="minorEastAsia" w:cs="Arial" w:hint="eastAsia"/>
          <w:b/>
          <w:color w:val="000000"/>
          <w:sz w:val="36"/>
          <w:szCs w:val="36"/>
        </w:rPr>
        <w:t>河区</w:t>
      </w:r>
      <w:r w:rsidRPr="00130E8D">
        <w:rPr>
          <w:rFonts w:asciiTheme="minorEastAsia" w:hAnsiTheme="minorEastAsia" w:cs="Arial" w:hint="eastAsia"/>
          <w:b/>
          <w:color w:val="000000"/>
          <w:sz w:val="36"/>
          <w:szCs w:val="36"/>
        </w:rPr>
        <w:t>2023年高中语文</w:t>
      </w:r>
      <w:r w:rsidRPr="00130E8D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6"/>
        </w:rPr>
        <w:t>优质课评选活动的</w:t>
      </w:r>
    </w:p>
    <w:p w14:paraId="740389A8" w14:textId="633495A1" w:rsidR="008436DE" w:rsidRPr="00130E8D" w:rsidRDefault="00CE7F8E">
      <w:pPr>
        <w:shd w:val="clear" w:color="auto" w:fill="FFFFFF"/>
        <w:jc w:val="center"/>
        <w:rPr>
          <w:rFonts w:asciiTheme="minorEastAsia" w:hAnsiTheme="minorEastAsia" w:cs="Arial"/>
          <w:color w:val="000000"/>
          <w:kern w:val="0"/>
          <w:sz w:val="36"/>
          <w:szCs w:val="36"/>
        </w:rPr>
      </w:pPr>
      <w:r w:rsidRPr="00130E8D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6"/>
        </w:rPr>
        <w:t>通</w:t>
      </w:r>
      <w:r w:rsidR="00130E8D"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  <w:t xml:space="preserve">  </w:t>
      </w:r>
      <w:r w:rsidRPr="00130E8D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6"/>
        </w:rPr>
        <w:t>知</w:t>
      </w:r>
    </w:p>
    <w:p w14:paraId="46C4F36F" w14:textId="77777777" w:rsidR="008436DE" w:rsidRPr="004111C3" w:rsidRDefault="00CE7F8E">
      <w:pPr>
        <w:shd w:val="clear" w:color="auto" w:fill="FFFFFF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各高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中：</w:t>
      </w:r>
    </w:p>
    <w:p w14:paraId="76847E91" w14:textId="2C85CFAF" w:rsidR="00130E8D" w:rsidRDefault="00CE7F8E" w:rsidP="00130E8D">
      <w:pPr>
        <w:shd w:val="clear" w:color="auto" w:fill="FFFFFF"/>
        <w:ind w:firstLine="556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为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更好地</w:t>
      </w:r>
      <w:r w:rsidR="00130E8D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践行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新课标，把握新课堂，促进我区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高中语文教师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成长，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搭建学校间相互切磋教研成果的平台，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经研究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决定举办浉河区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年高中语文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优质课评选活动。现将有关事宜通知如下：</w:t>
      </w:r>
    </w:p>
    <w:p w14:paraId="357AFEA8" w14:textId="77777777" w:rsidR="00624A2C" w:rsidRDefault="00CE7F8E" w:rsidP="00624A2C">
      <w:pPr>
        <w:shd w:val="clear" w:color="auto" w:fill="FFFFFF"/>
        <w:ind w:firstLine="556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一、活动时间：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年11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月16</w:t>
      </w:r>
      <w:r w:rsidR="004111C3">
        <w:rPr>
          <w:rFonts w:asciiTheme="minorEastAsia" w:hAnsiTheme="minorEastAsia" w:cs="Arial"/>
          <w:color w:val="000000"/>
          <w:kern w:val="0"/>
          <w:sz w:val="28"/>
          <w:szCs w:val="28"/>
        </w:rPr>
        <w:t>--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17日</w:t>
      </w:r>
      <w:r w:rsidR="00130E8D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69CCDBF6" w14:textId="77777777" w:rsidR="00AB1F60" w:rsidRDefault="00CE7F8E" w:rsidP="00AB1F60">
      <w:pPr>
        <w:shd w:val="clear" w:color="auto" w:fill="FFFFFF"/>
        <w:ind w:firstLine="556"/>
        <w:rPr>
          <w:rFonts w:asciiTheme="minorEastAsia" w:hAnsiTheme="minorEastAsia" w:cs="Arial"/>
          <w:color w:val="00000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二</w:t>
      </w:r>
      <w:r w:rsidR="00624A2C">
        <w:rPr>
          <w:rFonts w:asciiTheme="minorEastAsia" w:hAnsiTheme="minorEastAsia" w:cs="Arial" w:hint="eastAsia"/>
          <w:color w:val="000000"/>
          <w:sz w:val="28"/>
          <w:szCs w:val="28"/>
        </w:rPr>
        <w:t>、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活动地点：信阳市第一高级中学</w:t>
      </w:r>
      <w:r w:rsidR="00FD7EBB">
        <w:rPr>
          <w:rFonts w:asciiTheme="minorEastAsia" w:hAnsiTheme="minorEastAsia" w:cs="Arial" w:hint="eastAsia"/>
          <w:color w:val="000000"/>
          <w:sz w:val="28"/>
          <w:szCs w:val="28"/>
        </w:rPr>
        <w:t>。</w:t>
      </w:r>
    </w:p>
    <w:p w14:paraId="75CAE2A9" w14:textId="77777777" w:rsidR="00E64D65" w:rsidRDefault="00CE7F8E" w:rsidP="00E64D65">
      <w:pPr>
        <w:shd w:val="clear" w:color="auto" w:fill="FFFFFF"/>
        <w:ind w:firstLine="556"/>
        <w:rPr>
          <w:rFonts w:asciiTheme="minorEastAsia" w:hAnsiTheme="minorEastAsia" w:cs="Arial"/>
          <w:color w:val="00000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三、指标分配：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一高3名</w:t>
      </w:r>
      <w:r w:rsidR="00AB1F60">
        <w:rPr>
          <w:rFonts w:asciiTheme="minorEastAsia" w:hAnsiTheme="minorEastAsia" w:cs="Arial" w:hint="eastAsia"/>
          <w:color w:val="000000"/>
          <w:sz w:val="28"/>
          <w:szCs w:val="28"/>
        </w:rPr>
        <w:t>；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其余高中</w:t>
      </w:r>
      <w:r w:rsidR="004111C3">
        <w:rPr>
          <w:rFonts w:asciiTheme="minorEastAsia" w:hAnsiTheme="minorEastAsia" w:cs="Arial" w:hint="eastAsia"/>
          <w:color w:val="000000"/>
          <w:sz w:val="28"/>
          <w:szCs w:val="28"/>
        </w:rPr>
        <w:t>各</w:t>
      </w:r>
      <w:r w:rsidR="00E64D65">
        <w:rPr>
          <w:rFonts w:asciiTheme="minorEastAsia" w:hAnsiTheme="minorEastAsia" w:cs="Arial"/>
          <w:color w:val="000000"/>
          <w:sz w:val="28"/>
          <w:szCs w:val="28"/>
        </w:rPr>
        <w:t>2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名。</w:t>
      </w:r>
    </w:p>
    <w:p w14:paraId="71614C6C" w14:textId="507A1029" w:rsidR="008436DE" w:rsidRPr="004111C3" w:rsidRDefault="00CE7F8E" w:rsidP="00E64D65">
      <w:pPr>
        <w:shd w:val="clear" w:color="auto" w:fill="FFFFFF"/>
        <w:ind w:firstLine="556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四、具体事项：</w:t>
      </w:r>
    </w:p>
    <w:p w14:paraId="3CBDB57C" w14:textId="77777777" w:rsidR="008436DE" w:rsidRPr="004111C3" w:rsidRDefault="00CE7F8E">
      <w:pPr>
        <w:shd w:val="clear" w:color="auto" w:fill="FFFFFF"/>
        <w:ind w:firstLine="555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1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、授课时间为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4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分钟。课题自拟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54E81F67" w14:textId="14D28B48" w:rsidR="008436DE" w:rsidRPr="004111C3" w:rsidRDefault="00CE7F8E">
      <w:pPr>
        <w:shd w:val="clear" w:color="auto" w:fill="FFFFFF"/>
        <w:ind w:firstLine="555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2、各单位参赛选手须在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11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月1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0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日上午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9:00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到</w:t>
      </w:r>
      <w:proofErr w:type="gramStart"/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浉</w:t>
      </w:r>
      <w:proofErr w:type="gramEnd"/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河区教学教研信息中学五楼会议室参加预备会</w:t>
      </w:r>
      <w:r w:rsid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</w:t>
      </w:r>
      <w:r w:rsidR="00E51CB4"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抽签决定现场作课顺序</w:t>
      </w:r>
      <w:r w:rsidR="00E51CB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逾期不到，视为弃权。届时将加盖单位公章的参赛评价表（见</w:t>
      </w:r>
      <w:r w:rsidR="00E51CB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附件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）上交</w:t>
      </w:r>
      <w:r w:rsidR="00E51CB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教研员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1EE331CC" w14:textId="77777777" w:rsidR="00E51CB4" w:rsidRDefault="00CE7F8E" w:rsidP="00E51CB4">
      <w:pPr>
        <w:shd w:val="clear" w:color="auto" w:fill="FFFFFF"/>
        <w:ind w:firstLine="555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3、上课前每位参赛选手需提交纸质教学设计（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A4</w:t>
      </w:r>
      <w:r w:rsidRPr="004111C3">
        <w:rPr>
          <w:rFonts w:asciiTheme="minorEastAsia" w:hAnsiTheme="minorEastAsia" w:cs="Arial" w:hint="eastAsia"/>
          <w:color w:val="000000"/>
          <w:sz w:val="28"/>
          <w:szCs w:val="28"/>
        </w:rPr>
        <w:t>纸打印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，三份）及相应电子稿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(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含课件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 xml:space="preserve">) 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5056BD28" w14:textId="70DE655A" w:rsidR="008436DE" w:rsidRDefault="00CE7F8E" w:rsidP="00E51CB4">
      <w:pPr>
        <w:shd w:val="clear" w:color="auto" w:fill="FFFFFF"/>
        <w:ind w:firstLine="555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五、各学校应在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“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公正、公平、公开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”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的基础上认真组织本学校的优质课评比活动，并择优推荐到区里参赛。</w:t>
      </w:r>
    </w:p>
    <w:p w14:paraId="7200C6A4" w14:textId="77777777" w:rsidR="00E51CB4" w:rsidRPr="00E51CB4" w:rsidRDefault="00E51CB4" w:rsidP="00E51CB4">
      <w:pPr>
        <w:shd w:val="clear" w:color="auto" w:fill="FFFFFF"/>
        <w:ind w:firstLine="555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p w14:paraId="2AA3966D" w14:textId="77777777" w:rsidR="008436DE" w:rsidRPr="004111C3" w:rsidRDefault="00CE7F8E" w:rsidP="004111C3">
      <w:pPr>
        <w:shd w:val="clear" w:color="auto" w:fill="FFFFFF"/>
        <w:ind w:firstLineChars="1500" w:firstLine="420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proofErr w:type="gramStart"/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浉</w:t>
      </w:r>
      <w:proofErr w:type="gramEnd"/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河区</w:t>
      </w:r>
      <w:r w:rsid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教学教研信息化中心</w:t>
      </w:r>
    </w:p>
    <w:p w14:paraId="60CEA6D7" w14:textId="77777777" w:rsidR="008436DE" w:rsidRDefault="00CE7F8E">
      <w:pPr>
        <w:shd w:val="clear" w:color="auto" w:fill="FFFFFF"/>
        <w:ind w:leftChars="1200" w:left="2520" w:firstLineChars="800" w:firstLine="224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4111C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23年10月8日</w:t>
      </w:r>
      <w:r w:rsidRPr="004111C3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</w:p>
    <w:p w14:paraId="1E4766AC" w14:textId="77777777" w:rsidR="00810247" w:rsidRDefault="00810247" w:rsidP="00810247">
      <w:pPr>
        <w:jc w:val="center"/>
        <w:rPr>
          <w:rFonts w:ascii="黑体" w:eastAsia="黑体"/>
          <w:color w:val="000000"/>
          <w:sz w:val="36"/>
          <w:szCs w:val="36"/>
        </w:rPr>
      </w:pPr>
      <w:proofErr w:type="gramStart"/>
      <w:r>
        <w:rPr>
          <w:rFonts w:ascii="黑体" w:eastAsia="黑体" w:hint="eastAsia"/>
          <w:color w:val="000000"/>
          <w:sz w:val="36"/>
          <w:szCs w:val="36"/>
        </w:rPr>
        <w:lastRenderedPageBreak/>
        <w:t>浉</w:t>
      </w:r>
      <w:proofErr w:type="gramEnd"/>
      <w:r>
        <w:rPr>
          <w:rFonts w:ascii="黑体" w:eastAsia="黑体" w:hint="eastAsia"/>
          <w:color w:val="000000"/>
          <w:sz w:val="36"/>
          <w:szCs w:val="36"/>
        </w:rPr>
        <w:t>河区    年度      学科优质</w:t>
      </w:r>
      <w:proofErr w:type="gramStart"/>
      <w:r>
        <w:rPr>
          <w:rFonts w:ascii="黑体" w:eastAsia="黑体" w:hint="eastAsia"/>
          <w:color w:val="000000"/>
          <w:sz w:val="36"/>
          <w:szCs w:val="36"/>
        </w:rPr>
        <w:t>课评价</w:t>
      </w:r>
      <w:proofErr w:type="gramEnd"/>
      <w:r>
        <w:rPr>
          <w:rFonts w:ascii="黑体" w:eastAsia="黑体" w:hint="eastAsia"/>
          <w:color w:val="000000"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41"/>
        <w:gridCol w:w="513"/>
        <w:gridCol w:w="512"/>
        <w:gridCol w:w="173"/>
        <w:gridCol w:w="699"/>
        <w:gridCol w:w="176"/>
        <w:gridCol w:w="523"/>
        <w:gridCol w:w="527"/>
        <w:gridCol w:w="348"/>
        <w:gridCol w:w="523"/>
        <w:gridCol w:w="179"/>
        <w:gridCol w:w="520"/>
        <w:gridCol w:w="176"/>
        <w:gridCol w:w="875"/>
        <w:gridCol w:w="875"/>
        <w:gridCol w:w="692"/>
      </w:tblGrid>
      <w:tr w:rsidR="00810247" w14:paraId="271E0C5F" w14:textId="77777777" w:rsidTr="00CC576E">
        <w:trPr>
          <w:trHeight w:val="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9BE4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7A3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1F0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958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0B0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0D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85A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C22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9C5D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E41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2FA2D2BA" w14:textId="77777777" w:rsidTr="00CC576E">
        <w:trPr>
          <w:trHeight w:val="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4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1E1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00A2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646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7D173603" w14:textId="77777777" w:rsidTr="00CC576E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055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174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07A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9E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60118532" w14:textId="77777777" w:rsidTr="00CC576E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4C7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185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6C19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812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5AA208AD" w14:textId="77777777" w:rsidTr="00CC576E">
        <w:trPr>
          <w:trHeight w:val="3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658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14:paraId="10730605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27BA9C33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4B6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53B26F32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7F60AC46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3ABDF4D6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246695E1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</w:rPr>
              <w:t>乡（校）盖章</w:t>
            </w:r>
          </w:p>
          <w:p w14:paraId="0E908DF1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810247" w14:paraId="0F944217" w14:textId="77777777" w:rsidTr="00CC576E">
        <w:trPr>
          <w:trHeight w:val="68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28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556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52918134" w14:textId="77777777" w:rsidTr="00CC576E">
        <w:trPr>
          <w:trHeight w:val="68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2AEC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CE9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3EF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0C5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</w:tc>
      </w:tr>
      <w:tr w:rsidR="00810247" w14:paraId="77F88469" w14:textId="77777777" w:rsidTr="00810247">
        <w:trPr>
          <w:trHeight w:val="4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875A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14:paraId="02534AE9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506D7D7F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569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2A19EB87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3F6D5E3A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</w:p>
          <w:p w14:paraId="61C4BC26" w14:textId="77777777" w:rsidR="00810247" w:rsidRDefault="00810247" w:rsidP="00CC576E">
            <w:pPr>
              <w:ind w:firstLineChars="100" w:firstLine="28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</w:rPr>
              <w:t>教学教研信息化中心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盖章</w:t>
            </w:r>
            <w:r>
              <w:rPr>
                <w:color w:val="000000"/>
                <w:sz w:val="28"/>
              </w:rPr>
              <w:t>)</w:t>
            </w:r>
          </w:p>
          <w:p w14:paraId="5372D8EB" w14:textId="77777777" w:rsidR="00810247" w:rsidRDefault="00810247" w:rsidP="00CC576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14:paraId="0272A59F" w14:textId="77777777" w:rsidR="008436DE" w:rsidRDefault="008436DE" w:rsidP="00810247">
      <w:pPr>
        <w:shd w:val="clear" w:color="auto" w:fill="FFFFFF"/>
        <w:jc w:val="center"/>
      </w:pPr>
    </w:p>
    <w:sectPr w:rsidR="0084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A9"/>
    <w:rsid w:val="00086289"/>
    <w:rsid w:val="00106D48"/>
    <w:rsid w:val="00130E8D"/>
    <w:rsid w:val="00287D25"/>
    <w:rsid w:val="002B6AF6"/>
    <w:rsid w:val="004111C3"/>
    <w:rsid w:val="00474E14"/>
    <w:rsid w:val="004F32A1"/>
    <w:rsid w:val="00624A2C"/>
    <w:rsid w:val="00810247"/>
    <w:rsid w:val="008436DE"/>
    <w:rsid w:val="00893627"/>
    <w:rsid w:val="00902EA9"/>
    <w:rsid w:val="009D0A39"/>
    <w:rsid w:val="00AB1F60"/>
    <w:rsid w:val="00CE5DDA"/>
    <w:rsid w:val="00CE7F8E"/>
    <w:rsid w:val="00E51CB4"/>
    <w:rsid w:val="00E64D65"/>
    <w:rsid w:val="00F50D53"/>
    <w:rsid w:val="00FA19F8"/>
    <w:rsid w:val="00FD7EBB"/>
    <w:rsid w:val="0D2D1ADC"/>
    <w:rsid w:val="2F6A6A78"/>
    <w:rsid w:val="37D466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CC07"/>
  <w15:docId w15:val="{FF8B7744-D039-4CDD-8861-683CC10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1C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11C3"/>
    <w:rPr>
      <w:kern w:val="2"/>
      <w:sz w:val="21"/>
      <w:szCs w:val="22"/>
    </w:rPr>
  </w:style>
  <w:style w:type="paragraph" w:styleId="a5">
    <w:name w:val="List Paragraph"/>
    <w:basedOn w:val="a"/>
    <w:uiPriority w:val="99"/>
    <w:rsid w:val="00624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王晓疆</cp:lastModifiedBy>
  <cp:revision>11</cp:revision>
  <dcterms:created xsi:type="dcterms:W3CDTF">2023-10-07T02:42:00Z</dcterms:created>
  <dcterms:modified xsi:type="dcterms:W3CDTF">2023-10-07T06:33:00Z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52F90DA478C746458268F74E06E8269B_12</vt:lpwstr>
  </property>
</Properties>
</file>