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浉河区2024年度汉听大赛参赛表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370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000000"/>
          <w:spacing w:val="0"/>
          <w:sz w:val="12"/>
          <w:szCs w:val="1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color="auto" w:fill="FFFFFF"/>
        </w:rPr>
        <w:t>单位：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single"/>
          <w:shd w:val="clear" w:color="auto" w:fill="FFFFFF"/>
        </w:rPr>
        <w:t>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color="auto" w:fill="FFFFFF"/>
        </w:rPr>
        <w:t xml:space="preserve">（学校盖章）      </w:t>
      </w:r>
    </w:p>
    <w:tbl>
      <w:tblPr>
        <w:tblStyle w:val="4"/>
        <w:tblW w:w="9000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1798"/>
        <w:gridCol w:w="1798"/>
        <w:gridCol w:w="1798"/>
        <w:gridCol w:w="1805"/>
      </w:tblGrid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tblCellSpacing w:w="0" w:type="dxa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班级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辅导教师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90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班级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辅导教师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90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教师组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性别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年龄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tblCellSpacing w:w="0" w:type="dxa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bookmarkEnd w:id="0"/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ZDdkMTlkMjFhOWEyYjQ0YjgzYmU0ZTE2ZDRlMjIifQ=="/>
  </w:docVars>
  <w:rsids>
    <w:rsidRoot w:val="6C0C1302"/>
    <w:rsid w:val="6C0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2024-03-01T02:09:00Z</dcterms:created>
  <dc:creator>陶长霞</dc:creator>
  <cp:lastModifiedBy>陶长霞</cp:lastModifiedBy>
  <dcterms:modified xsi:type="dcterms:W3CDTF">2024-03-01T02:10:53Z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C488D4DB9DEC4854810A12F9BE18E4A2_11</vt:lpwstr>
  </property>
</Properties>
</file>