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30EB" w14:textId="77777777" w:rsidR="005E4031" w:rsidRPr="005E4031" w:rsidRDefault="005E4031" w:rsidP="005E4031">
      <w:pPr>
        <w:rPr>
          <w:rFonts w:ascii="宋体" w:eastAsia="宋体" w:hAnsi="宋体" w:cs="Times New Roman" w:hint="eastAsia"/>
          <w:sz w:val="28"/>
          <w:szCs w:val="28"/>
        </w:rPr>
      </w:pPr>
      <w:r w:rsidRPr="005E4031">
        <w:rPr>
          <w:rFonts w:ascii="宋体" w:eastAsia="宋体" w:hAnsi="宋体" w:cs="Times New Roman" w:hint="eastAsia"/>
          <w:sz w:val="28"/>
          <w:szCs w:val="28"/>
        </w:rPr>
        <w:t>附件：</w:t>
      </w:r>
    </w:p>
    <w:p w14:paraId="76EC84A7" w14:textId="42DF2E07" w:rsidR="005E4031" w:rsidRPr="005E4031" w:rsidRDefault="005E4031" w:rsidP="005E4031">
      <w:pPr>
        <w:jc w:val="center"/>
        <w:rPr>
          <w:rFonts w:ascii="黑体" w:eastAsia="黑体" w:hAnsi="Times New Roman" w:cs="Times New Roman"/>
          <w:color w:val="000000"/>
          <w:sz w:val="36"/>
          <w:szCs w:val="36"/>
        </w:rPr>
      </w:pP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浉河区</w:t>
      </w:r>
      <w:r w:rsidRPr="005E4031">
        <w:rPr>
          <w:rFonts w:ascii="楷体" w:eastAsia="楷体" w:hAnsi="楷体" w:cs="Times New Roman" w:hint="eastAsia"/>
          <w:color w:val="000000"/>
          <w:sz w:val="36"/>
          <w:szCs w:val="36"/>
        </w:rPr>
        <w:t>2025</w:t>
      </w: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年度</w:t>
      </w:r>
      <w:r w:rsidRPr="005E4031">
        <w:rPr>
          <w:rFonts w:ascii="楷体" w:eastAsia="楷体" w:hAnsi="楷体" w:cs="Times New Roman" w:hint="eastAsia"/>
          <w:color w:val="000000"/>
          <w:sz w:val="36"/>
          <w:szCs w:val="36"/>
        </w:rPr>
        <w:t>初中</w:t>
      </w:r>
      <w:r w:rsidR="0068049D">
        <w:rPr>
          <w:rFonts w:ascii="楷体" w:eastAsia="楷体" w:hAnsi="楷体" w:cs="Times New Roman" w:hint="eastAsia"/>
          <w:color w:val="000000"/>
          <w:sz w:val="36"/>
          <w:szCs w:val="36"/>
        </w:rPr>
        <w:t>化学</w:t>
      </w: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学科优质课评价表</w:t>
      </w:r>
    </w:p>
    <w:tbl>
      <w:tblPr>
        <w:tblpPr w:leftFromText="180" w:rightFromText="180" w:vertAnchor="text" w:horzAnchor="page" w:tblpXSpec="center" w:tblpY="2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1"/>
        <w:gridCol w:w="471"/>
        <w:gridCol w:w="465"/>
        <w:gridCol w:w="157"/>
        <w:gridCol w:w="673"/>
        <w:gridCol w:w="161"/>
        <w:gridCol w:w="489"/>
        <w:gridCol w:w="510"/>
        <w:gridCol w:w="325"/>
        <w:gridCol w:w="489"/>
        <w:gridCol w:w="174"/>
        <w:gridCol w:w="498"/>
        <w:gridCol w:w="163"/>
        <w:gridCol w:w="835"/>
        <w:gridCol w:w="835"/>
        <w:gridCol w:w="639"/>
      </w:tblGrid>
      <w:tr w:rsidR="005E4031" w:rsidRPr="005E4031" w14:paraId="00893EC1" w14:textId="77777777" w:rsidTr="00E312E9">
        <w:trPr>
          <w:trHeight w:val="615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056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53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AF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8C1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1B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教龄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DA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34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216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9EA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A4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1015F4E0" w14:textId="77777777" w:rsidTr="00E312E9">
        <w:trPr>
          <w:trHeight w:val="615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2E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单位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83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2D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电话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46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34DEA489" w14:textId="77777777" w:rsidTr="00E312E9">
        <w:trPr>
          <w:trHeight w:val="600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45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参赛年级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CA1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099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乡（校）参评课题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BB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778E8A98" w14:textId="77777777" w:rsidTr="00E312E9">
        <w:trPr>
          <w:trHeight w:val="588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07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评选等次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C4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5E8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指导教师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9A9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283B52FF" w14:textId="77777777" w:rsidTr="00E312E9">
        <w:trPr>
          <w:trHeight w:val="3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DE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</w:t>
            </w:r>
          </w:p>
          <w:p w14:paraId="55B7F9E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0DFABB6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语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55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201F154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637EF5C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18A73EEA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63256143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评委负责人：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乡（校）盖章</w:t>
            </w:r>
          </w:p>
          <w:p w14:paraId="2C112168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日</w:t>
            </w:r>
          </w:p>
        </w:tc>
      </w:tr>
      <w:tr w:rsidR="005E4031" w:rsidRPr="005E4031" w14:paraId="1F4C6D5D" w14:textId="77777777" w:rsidTr="00E312E9">
        <w:trPr>
          <w:trHeight w:val="600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DA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区级参评课题</w:t>
            </w:r>
          </w:p>
        </w:tc>
        <w:tc>
          <w:tcPr>
            <w:tcW w:w="6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21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573C3D90" w14:textId="77777777" w:rsidTr="00E312E9">
        <w:trPr>
          <w:trHeight w:val="450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D4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评选等次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63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EF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指导教师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3BE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4419D032" w14:textId="77777777" w:rsidTr="005E4031">
        <w:trPr>
          <w:trHeight w:val="3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BC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</w:t>
            </w:r>
          </w:p>
          <w:p w14:paraId="0DEFBCD3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412BAAB7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语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3E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32A68F6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3AD8BC4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27BD04A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19677DD7" w14:textId="3EA3996F" w:rsidR="005E4031" w:rsidRPr="005E4031" w:rsidRDefault="005E4031" w:rsidP="005E4031">
            <w:pPr>
              <w:ind w:firstLineChars="250" w:firstLine="700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评委负责人：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教学教研信息化中心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(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盖章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)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</w:p>
          <w:p w14:paraId="3253636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日</w:t>
            </w:r>
          </w:p>
        </w:tc>
      </w:tr>
    </w:tbl>
    <w:p w14:paraId="7C04783A" w14:textId="77777777" w:rsidR="00EC32B4" w:rsidRDefault="00EC32B4">
      <w:pPr>
        <w:rPr>
          <w:rFonts w:hint="eastAsia"/>
        </w:rPr>
      </w:pPr>
    </w:p>
    <w:sectPr w:rsidR="00EC32B4" w:rsidSect="00BC1F71">
      <w:pgSz w:w="11320" w:h="15860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BE96" w14:textId="77777777" w:rsidR="00FB0146" w:rsidRDefault="00FB0146" w:rsidP="005E4031">
      <w:pPr>
        <w:rPr>
          <w:rFonts w:hint="eastAsia"/>
        </w:rPr>
      </w:pPr>
      <w:r>
        <w:separator/>
      </w:r>
    </w:p>
  </w:endnote>
  <w:endnote w:type="continuationSeparator" w:id="0">
    <w:p w14:paraId="476045C8" w14:textId="77777777" w:rsidR="00FB0146" w:rsidRDefault="00FB0146" w:rsidP="005E40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8F7E" w14:textId="77777777" w:rsidR="00FB0146" w:rsidRDefault="00FB0146" w:rsidP="005E4031">
      <w:pPr>
        <w:rPr>
          <w:rFonts w:hint="eastAsia"/>
        </w:rPr>
      </w:pPr>
      <w:r>
        <w:separator/>
      </w:r>
    </w:p>
  </w:footnote>
  <w:footnote w:type="continuationSeparator" w:id="0">
    <w:p w14:paraId="05A2897D" w14:textId="77777777" w:rsidR="00FB0146" w:rsidRDefault="00FB0146" w:rsidP="005E40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C"/>
    <w:rsid w:val="00135C09"/>
    <w:rsid w:val="00240F70"/>
    <w:rsid w:val="003A490E"/>
    <w:rsid w:val="005E4031"/>
    <w:rsid w:val="0068049D"/>
    <w:rsid w:val="00845E6C"/>
    <w:rsid w:val="00A15FCA"/>
    <w:rsid w:val="00AE04FA"/>
    <w:rsid w:val="00BC1F71"/>
    <w:rsid w:val="00CA6BBC"/>
    <w:rsid w:val="00D14A2F"/>
    <w:rsid w:val="00DA71E9"/>
    <w:rsid w:val="00DC6BCC"/>
    <w:rsid w:val="00EC32B4"/>
    <w:rsid w:val="00EE3176"/>
    <w:rsid w:val="00F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2DA47"/>
  <w15:chartTrackingRefBased/>
  <w15:docId w15:val="{5D7BE213-472A-4D8E-9EA5-9588F741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E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E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E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E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E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E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E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E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5E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E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5E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0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0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134</Characters>
  <Application>Microsoft Office Word</Application>
  <DocSecurity>0</DocSecurity>
  <Lines>67</Lines>
  <Paragraphs>52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4</cp:revision>
  <dcterms:created xsi:type="dcterms:W3CDTF">2025-04-16T01:14:00Z</dcterms:created>
  <dcterms:modified xsi:type="dcterms:W3CDTF">2025-04-16T02:09:00Z</dcterms:modified>
</cp:coreProperties>
</file>